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D" w:rsidRPr="00F9575E" w:rsidRDefault="00EB68DC" w:rsidP="00F550A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154579">
        <w:rPr>
          <w:rFonts w:ascii="Times New Roman" w:hAnsi="Times New Roman" w:cs="Times New Roman"/>
          <w:sz w:val="28"/>
          <w:szCs w:val="28"/>
        </w:rPr>
        <w:t>е Собрания представителей сельского поселения Красносельское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</w:t>
      </w:r>
      <w:r w:rsidR="00154579">
        <w:rPr>
          <w:rFonts w:ascii="Times New Roman" w:hAnsi="Times New Roman" w:cs="Times New Roman"/>
          <w:sz w:val="28"/>
          <w:szCs w:val="28"/>
        </w:rPr>
        <w:t xml:space="preserve">ргиевский Самарской области № 24 от 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</w:t>
      </w:r>
      <w:r w:rsidR="00154579">
        <w:rPr>
          <w:rFonts w:ascii="Times New Roman" w:hAnsi="Times New Roman" w:cs="Times New Roman"/>
          <w:sz w:val="28"/>
          <w:szCs w:val="28"/>
        </w:rPr>
        <w:t>гоустройства территории сельского поселения Красносельское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154579">
        <w:rPr>
          <w:rFonts w:ascii="Times New Roman" w:hAnsi="Times New Roman" w:cs="Times New Roman"/>
          <w:sz w:val="28"/>
          <w:szCs w:val="28"/>
        </w:rPr>
        <w:t>4(четыре)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4927"/>
      </w:tblGrid>
      <w:tr w:rsidR="00730DCE" w:rsidRPr="00F9575E" w:rsidTr="00730DCE">
        <w:tc>
          <w:tcPr>
            <w:tcW w:w="282" w:type="pct"/>
            <w:shd w:val="clear" w:color="auto" w:fill="auto"/>
            <w:vAlign w:val="center"/>
          </w:tcPr>
          <w:p w:rsidR="00730DCE" w:rsidRPr="004A6229" w:rsidRDefault="00730DCE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DCE" w:rsidRPr="004A6229" w:rsidRDefault="00730DCE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2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730DCE" w:rsidRPr="004A6229" w:rsidRDefault="00730DCE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730DCE" w:rsidRPr="004A6229" w:rsidRDefault="00730DCE" w:rsidP="0073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Аргументированные р</w:t>
            </w:r>
            <w:r w:rsidRPr="004A6229">
              <w:rPr>
                <w:rFonts w:ascii="Times New Roman" w:eastAsia="Calibri" w:hAnsi="Times New Roman" w:cs="Times New Roman"/>
                <w:sz w:val="24"/>
                <w:szCs w:val="24"/>
              </w:rPr>
              <w:t>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730DCE" w:rsidRPr="00F9575E" w:rsidTr="00730DCE">
        <w:tc>
          <w:tcPr>
            <w:tcW w:w="5000" w:type="pct"/>
            <w:gridSpan w:val="3"/>
            <w:shd w:val="clear" w:color="auto" w:fill="auto"/>
            <w:vAlign w:val="center"/>
          </w:tcPr>
          <w:p w:rsidR="00730DCE" w:rsidRPr="004A6229" w:rsidRDefault="00730DCE" w:rsidP="0073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29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слушания </w:t>
            </w:r>
          </w:p>
        </w:tc>
      </w:tr>
      <w:tr w:rsidR="00730DCE" w:rsidRPr="00F9575E" w:rsidTr="00730DCE">
        <w:tc>
          <w:tcPr>
            <w:tcW w:w="282" w:type="pct"/>
            <w:shd w:val="clear" w:color="auto" w:fill="auto"/>
            <w:vAlign w:val="center"/>
          </w:tcPr>
          <w:p w:rsidR="00730DCE" w:rsidRPr="004A6229" w:rsidRDefault="00730DCE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pct"/>
            <w:shd w:val="clear" w:color="auto" w:fill="auto"/>
            <w:vAlign w:val="center"/>
          </w:tcPr>
          <w:p w:rsidR="00730DCE" w:rsidRPr="004A6229" w:rsidRDefault="008D10AD" w:rsidP="008D1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Высказано положительное мнение по вопросу публичных слушаний, в связи с тем, что нарушений градостроительного законодательства невыявлено.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730DCE" w:rsidRPr="004A6229" w:rsidRDefault="00730DCE" w:rsidP="00730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принять указанный проект в редакции, вынесенной на публичные слушания. </w:t>
            </w:r>
          </w:p>
        </w:tc>
      </w:tr>
      <w:tr w:rsidR="00730DCE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730DCE" w:rsidRPr="00F9575E" w:rsidRDefault="00730DCE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730DCE" w:rsidRPr="00F9575E" w:rsidTr="004A6229">
        <w:tc>
          <w:tcPr>
            <w:tcW w:w="5000" w:type="pct"/>
            <w:gridSpan w:val="3"/>
            <w:shd w:val="clear" w:color="auto" w:fill="auto"/>
            <w:vAlign w:val="center"/>
          </w:tcPr>
          <w:p w:rsidR="00730DCE" w:rsidRPr="00F9575E" w:rsidRDefault="00730DCE" w:rsidP="00F5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863B91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>решения собрания представи</w:t>
      </w:r>
      <w:r w:rsidR="00F8799A">
        <w:rPr>
          <w:rFonts w:ascii="Times New Roman" w:hAnsi="Times New Roman"/>
          <w:sz w:val="28"/>
          <w:szCs w:val="28"/>
        </w:rPr>
        <w:t xml:space="preserve">телей сельского поселения Красносельское </w:t>
      </w:r>
      <w:r w:rsidR="00E81014">
        <w:rPr>
          <w:rFonts w:ascii="Times New Roman" w:hAnsi="Times New Roman"/>
          <w:sz w:val="28"/>
          <w:szCs w:val="28"/>
        </w:rPr>
        <w:t>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F8799A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Красносельское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</w:t>
      </w:r>
      <w:r w:rsidR="00F550A5">
        <w:rPr>
          <w:rFonts w:ascii="Times New Roman" w:hAnsi="Times New Roman" w:cs="Times New Roman"/>
          <w:sz w:val="28"/>
          <w:szCs w:val="28"/>
        </w:rPr>
        <w:t xml:space="preserve">гиевский Самарской области № 24 от 18.07.2022г. </w:t>
      </w:r>
      <w:r w:rsidR="00E81014" w:rsidRPr="00E81014">
        <w:rPr>
          <w:rFonts w:ascii="Times New Roman" w:hAnsi="Times New Roman" w:cs="Times New Roman"/>
          <w:sz w:val="28"/>
          <w:szCs w:val="28"/>
        </w:rPr>
        <w:t>«Об утверждении правил благ</w:t>
      </w:r>
      <w:r w:rsidR="00F550A5">
        <w:rPr>
          <w:rFonts w:ascii="Times New Roman" w:hAnsi="Times New Roman" w:cs="Times New Roman"/>
          <w:sz w:val="28"/>
          <w:szCs w:val="28"/>
        </w:rPr>
        <w:t>оустройства территории сельского поселения Красносельское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</w:t>
      </w:r>
      <w:proofErr w:type="gramEnd"/>
      <w:r w:rsidR="00E81014" w:rsidRPr="00E81014">
        <w:rPr>
          <w:rFonts w:ascii="Times New Roman" w:hAnsi="Times New Roman"/>
          <w:sz w:val="28"/>
          <w:szCs w:val="28"/>
        </w:rPr>
        <w:t xml:space="preserve">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550A5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F550A5">
        <w:rPr>
          <w:rFonts w:ascii="Times New Roman" w:hAnsi="Times New Roman" w:cs="Times New Roman"/>
          <w:sz w:val="28"/>
          <w:szCs w:val="28"/>
        </w:rPr>
        <w:t>Н.В.Вершков</w:t>
      </w:r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E6D"/>
    <w:rsid w:val="000F743E"/>
    <w:rsid w:val="00154579"/>
    <w:rsid w:val="003F7C56"/>
    <w:rsid w:val="004A6229"/>
    <w:rsid w:val="00577769"/>
    <w:rsid w:val="0060498E"/>
    <w:rsid w:val="00730DCE"/>
    <w:rsid w:val="00863B91"/>
    <w:rsid w:val="008D10AD"/>
    <w:rsid w:val="00A10A5D"/>
    <w:rsid w:val="00BA1E6D"/>
    <w:rsid w:val="00D83DB9"/>
    <w:rsid w:val="00DF5483"/>
    <w:rsid w:val="00E81014"/>
    <w:rsid w:val="00EB68DC"/>
    <w:rsid w:val="00F550A5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53D3-830D-4C65-9444-40EA3DDA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2023-10-24T12:24:00Z</cp:lastPrinted>
  <dcterms:created xsi:type="dcterms:W3CDTF">2023-09-15T07:54:00Z</dcterms:created>
  <dcterms:modified xsi:type="dcterms:W3CDTF">2023-10-27T10:00:00Z</dcterms:modified>
</cp:coreProperties>
</file>